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/>
          <w:b/>
          <w:bCs/>
          <w:sz w:val="22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2"/>
          <w:szCs w:val="21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尖草坪区</w:t>
      </w:r>
      <w:r>
        <w:rPr>
          <w:rFonts w:hint="eastAsia" w:ascii="宋体" w:hAnsi="宋体"/>
          <w:b/>
          <w:bCs/>
          <w:sz w:val="36"/>
          <w:szCs w:val="36"/>
        </w:rPr>
        <w:t>招聘</w:t>
      </w:r>
      <w:r>
        <w:rPr>
          <w:rFonts w:hint="eastAsia" w:ascii="宋体" w:hAnsi="宋体"/>
          <w:b/>
          <w:sz w:val="36"/>
          <w:szCs w:val="36"/>
        </w:rPr>
        <w:t>公益性岗位工作人员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</w:p>
    <w:tbl>
      <w:tblPr>
        <w:tblStyle w:val="2"/>
        <w:tblW w:w="5320" w:type="pct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66"/>
        <w:gridCol w:w="447"/>
        <w:gridCol w:w="687"/>
        <w:gridCol w:w="1120"/>
        <w:gridCol w:w="1293"/>
        <w:gridCol w:w="873"/>
        <w:gridCol w:w="477"/>
        <w:gridCol w:w="1391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683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62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1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71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4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76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9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红底一寸照片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68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6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92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22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2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0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92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2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407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exact"/>
        </w:trPr>
        <w:tc>
          <w:tcPr>
            <w:tcW w:w="929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就业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创业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exact"/>
        </w:trPr>
        <w:tc>
          <w:tcPr>
            <w:tcW w:w="646" w:type="pc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4353" w:type="pct"/>
            <w:gridSpan w:val="9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exact"/>
        </w:trPr>
        <w:tc>
          <w:tcPr>
            <w:tcW w:w="5000" w:type="pct"/>
            <w:gridSpan w:val="10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196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承诺：以上信息真实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可靠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，所提供的应聘材料和证书（件）均为真实有效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如有虚假，本人愿承担一切责任。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196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60" w:firstLineChars="17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承诺人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exac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19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审查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19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19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jc w:val="both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 w:firstLineChars="196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注：本表一式两份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ZTRlMDBhN2I0Y2I3MmFhNWZmNzIyNzMzYTAxZjYifQ=="/>
  </w:docVars>
  <w:rsids>
    <w:rsidRoot w:val="651F2214"/>
    <w:rsid w:val="01514D91"/>
    <w:rsid w:val="0E794641"/>
    <w:rsid w:val="11D34725"/>
    <w:rsid w:val="13EC7D20"/>
    <w:rsid w:val="20CE712B"/>
    <w:rsid w:val="2CF2306D"/>
    <w:rsid w:val="42F36125"/>
    <w:rsid w:val="50BA6B1D"/>
    <w:rsid w:val="5498211E"/>
    <w:rsid w:val="59816986"/>
    <w:rsid w:val="651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0</Lines>
  <Paragraphs>0</Paragraphs>
  <TotalTime>10</TotalTime>
  <ScaleCrop>false</ScaleCrop>
  <LinksUpToDate>false</LinksUpToDate>
  <CharactersWithSpaces>211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2022-02-27T06:20:00Z</dcterms:created>
  <dc:creator>Administrator</dc:creator>
  <cp:lastModifiedBy># PERMANENCE</cp:lastModifiedBy>
  <cp:lastPrinted>2022-03-04T01:56:00Z</cp:lastPrinted>
  <dcterms:modified xsi:type="dcterms:W3CDTF">2024-04-07T07:01:42Z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5A28AA0B6E25469B9825FBC3C348BCF2</vt:lpwstr>
  </property>
</Properties>
</file>